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9D" w:rsidRDefault="00C7249D" w:rsidP="00591AD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Федеральн</w:t>
      </w:r>
      <w:r w:rsidR="00B852A9">
        <w:rPr>
          <w:rFonts w:ascii="Times New Roman" w:hAnsi="Times New Roman" w:cs="Times New Roman"/>
          <w:sz w:val="28"/>
          <w:szCs w:val="28"/>
          <w:shd w:val="clear" w:color="auto" w:fill="FEFEFE"/>
        </w:rPr>
        <w:t>ое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казённ</w:t>
      </w:r>
      <w:r w:rsidR="00B852A9">
        <w:rPr>
          <w:rFonts w:ascii="Times New Roman" w:hAnsi="Times New Roman" w:cs="Times New Roman"/>
          <w:sz w:val="28"/>
          <w:szCs w:val="28"/>
          <w:shd w:val="clear" w:color="auto" w:fill="FEFEFE"/>
        </w:rPr>
        <w:t>ое</w:t>
      </w:r>
      <w:r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учреждение «Федеральное управление автомобильных дорог Волго-Вятского региона Федерального дорожного агентства»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(ФКУ «Волго-Вятскуправтодор»</w:t>
      </w:r>
      <w:r w:rsidR="00507984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, </w:t>
      </w:r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420073, г.</w:t>
      </w:r>
      <w:r w:rsidR="00507984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Казань, ул. </w:t>
      </w:r>
      <w:proofErr w:type="spellStart"/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Шуртыгина</w:t>
      </w:r>
      <w:proofErr w:type="spellEnd"/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, д.15</w:t>
      </w:r>
      <w:r w:rsidR="00507984">
        <w:rPr>
          <w:rFonts w:ascii="Times New Roman" w:hAnsi="Times New Roman" w:cs="Times New Roman"/>
          <w:sz w:val="28"/>
          <w:szCs w:val="28"/>
          <w:shd w:val="clear" w:color="auto" w:fill="FEFEFE"/>
        </w:rPr>
        <w:t>, т</w:t>
      </w:r>
      <w:r w:rsidR="00507984" w:rsidRPr="00507984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ел.: 8 (843) 273-54-87, </w:t>
      </w:r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e-</w:t>
      </w:r>
      <w:proofErr w:type="spellStart"/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>mail</w:t>
      </w:r>
      <w:proofErr w:type="spellEnd"/>
      <w:r w:rsidR="00507984" w:rsidRPr="0088794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: </w:t>
      </w:r>
      <w:hyperlink r:id="rId5" w:history="1">
        <w:r w:rsidR="00507984" w:rsidRPr="00507984">
          <w:rPr>
            <w:rFonts w:ascii="Times New Roman" w:hAnsi="Times New Roman" w:cs="Times New Roman"/>
            <w:sz w:val="28"/>
            <w:szCs w:val="28"/>
          </w:rPr>
          <w:t>vvfad@inbox.ru</w:t>
        </w:r>
      </w:hyperlink>
      <w:r w:rsidR="00507984">
        <w:rPr>
          <w:rFonts w:ascii="Times New Roman" w:hAnsi="Times New Roman" w:cs="Times New Roman"/>
          <w:sz w:val="28"/>
          <w:szCs w:val="28"/>
          <w:shd w:val="clear" w:color="auto" w:fill="FEFEFE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B852A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сообщает о планируемом изъятии земельных участков в целях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объекта:</w:t>
      </w:r>
      <w:r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и реконструкция участков </w:t>
      </w:r>
      <w:proofErr w:type="gramStart"/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</w:t>
      </w:r>
      <w:proofErr w:type="gramEnd"/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М-7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«Волга» Москва – Владимир – Нижний Новгород – Казань – Уфа.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автомобильной дороги М-7 «Волга» Москва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– Нижний Новгород – Казань – Уфа на участке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обхода городов Нижнекамска и Набережных Челнов,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942" w:rsidRPr="00887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Татарстан (1 этап км 0+000 – км 26+800)»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23D5" w:rsidRDefault="00591AD6" w:rsidP="00591AD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</w:t>
      </w:r>
      <w:r w:rsidR="0050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имущественных интересов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правообладателям следующих земельных участков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кратчайшие сроки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действия по </w:t>
      </w:r>
      <w:r w:rsidR="0050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прав</w:t>
      </w:r>
      <w:r w:rsidR="00507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земельные участки </w:t>
      </w:r>
      <w:r w:rsidR="00B852A9"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</w:t>
      </w:r>
      <w:proofErr w:type="gramStart"/>
      <w:r w:rsidR="00B852A9"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расположенные</w:t>
      </w:r>
      <w:proofErr w:type="gramEnd"/>
      <w:r w:rsidR="00B852A9"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таких земельных участках объекты недвижимого имущества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</w:t>
      </w:r>
      <w:r w:rsid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C7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Татарстан через Многофункциональные центры предоставления государственных и муниципальных услуг (МФЦ):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942" w:rsidRPr="00887942" w:rsidRDefault="00B852A9" w:rsidP="00591AD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16:30:010601:23, 16:30:010601:25, 16:30:010601:27, 16:30:010601:30, 16:30:010601:31, 16:30:010601:38, 16:30:010601:39, 16:30:010601:42, 16:30:010601:44, 16:30:010601:45, 16:30:010601:46, 16:30:010601:47, 16:30:010601:48. 16:30:010601:52, 16:30:010601:56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16:30:010601:61, 16:30:010601:62, 16:30:010601:63, 16:30:010601:64, 16:30:010601:67, 16:30:010601:69, 16:30:010601:70, 16:30:010603:1, 16:30:010603:2, 16:30:010603:3, 16:30:010603:4, 16:30:010603:5, 16:30:010603:7, 16:30:010603:8, 16:30:010603:9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</w:t>
      </w:r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 16:30:010603:26, 16:30:010603:27, 16:30:010603:28, 16:30:010603:30, 16:30:010603:31, 16:30:010603:32, 16:30:010603:33, 16:30:010603:34, 16:30:010603:35, 16:30:010603:36, 16:30:010603:37, 16:30:010603:38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16:30:010603:39, 16:30:010603:40, 16:30:010603:41, 16:30:010603:42, 16:30:010603:43, 16:30:010603:44, 16:30:010603:45, 16:30:010603:46, 16:30:010603:47, 16:30:010603:48, 16:30:010603:49, 16:30:010603:50, 16:30:010603:51, 16:30:010603:52, 16:30:010603:70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16:30:010603:73, 16:30:010603:74, 16:30:010603:75, 16:30:010603:76, 16:30:010603:77, 16:30:010603:78, 16:30:010603:79, 16:30:010603:80, </w:t>
      </w:r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02, </w:t>
      </w:r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03, </w:t>
      </w:r>
      <w:r w:rsidRPr="00B852A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16:30:010603:1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12, </w:t>
      </w:r>
      <w:r w:rsidR="00F90BB9">
        <w:rPr>
          <w:rFonts w:ascii="Times New Roman" w:eastAsia="Times New Roman" w:hAnsi="Times New Roman" w:cs="Times New Roman"/>
          <w:sz w:val="28"/>
          <w:szCs w:val="28"/>
          <w:lang w:eastAsia="ru-RU"/>
        </w:rPr>
        <w:t>16:30:010812:6.</w:t>
      </w:r>
      <w:bookmarkStart w:id="0" w:name="_GoBack"/>
      <w:bookmarkEnd w:id="0"/>
    </w:p>
    <w:sectPr w:rsidR="00887942" w:rsidRPr="00887942" w:rsidSect="000F2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87942"/>
    <w:rsid w:val="000F226E"/>
    <w:rsid w:val="00110654"/>
    <w:rsid w:val="00187BA6"/>
    <w:rsid w:val="002306DF"/>
    <w:rsid w:val="002C1185"/>
    <w:rsid w:val="00301CF8"/>
    <w:rsid w:val="00351101"/>
    <w:rsid w:val="00507984"/>
    <w:rsid w:val="00591AD6"/>
    <w:rsid w:val="006A3DB9"/>
    <w:rsid w:val="007426B8"/>
    <w:rsid w:val="007B7B62"/>
    <w:rsid w:val="00887942"/>
    <w:rsid w:val="008F073C"/>
    <w:rsid w:val="00924A31"/>
    <w:rsid w:val="009923D5"/>
    <w:rsid w:val="009E5DDB"/>
    <w:rsid w:val="00A02711"/>
    <w:rsid w:val="00A22248"/>
    <w:rsid w:val="00A66FDB"/>
    <w:rsid w:val="00AA2AC4"/>
    <w:rsid w:val="00B852A9"/>
    <w:rsid w:val="00B8550F"/>
    <w:rsid w:val="00C55CBA"/>
    <w:rsid w:val="00C7249D"/>
    <w:rsid w:val="00CC6400"/>
    <w:rsid w:val="00F9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vfad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Irina Demidova</cp:lastModifiedBy>
  <cp:revision>18</cp:revision>
  <dcterms:created xsi:type="dcterms:W3CDTF">2022-11-30T12:30:00Z</dcterms:created>
  <dcterms:modified xsi:type="dcterms:W3CDTF">2023-02-02T06:24:00Z</dcterms:modified>
</cp:coreProperties>
</file>